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16" w:rsidRDefault="00BD1343" w:rsidP="00BD1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43">
        <w:rPr>
          <w:rFonts w:ascii="Times New Roman" w:hAnsi="Times New Roman" w:cs="Times New Roman"/>
          <w:b/>
          <w:sz w:val="28"/>
          <w:szCs w:val="28"/>
        </w:rPr>
        <w:t xml:space="preserve">Справка об итогах Года добровольца (волонтёра) в Воронежской области </w:t>
      </w:r>
    </w:p>
    <w:p w:rsidR="00BD1343" w:rsidRDefault="00BD1343" w:rsidP="00BD13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343">
        <w:rPr>
          <w:rFonts w:ascii="Times New Roman" w:hAnsi="Times New Roman" w:cs="Times New Roman"/>
          <w:b/>
          <w:sz w:val="28"/>
          <w:szCs w:val="28"/>
          <w:u w:val="single"/>
        </w:rPr>
        <w:t>МКОУ «</w:t>
      </w:r>
      <w:proofErr w:type="spellStart"/>
      <w:r w:rsidRPr="00BD1343">
        <w:rPr>
          <w:rFonts w:ascii="Times New Roman" w:hAnsi="Times New Roman" w:cs="Times New Roman"/>
          <w:b/>
          <w:sz w:val="28"/>
          <w:szCs w:val="28"/>
          <w:u w:val="single"/>
        </w:rPr>
        <w:t>Добринская</w:t>
      </w:r>
      <w:proofErr w:type="spellEnd"/>
      <w:r w:rsidRPr="00BD134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СОШ»</w:t>
      </w:r>
    </w:p>
    <w:p w:rsidR="00BD1343" w:rsidRDefault="00BD1343" w:rsidP="00BD13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Лискинский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BD1343" w:rsidRDefault="00BD1343" w:rsidP="00BD13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1343" w:rsidRDefault="00BD1343" w:rsidP="00BD13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BD1343" w:rsidTr="00BD1343">
        <w:tc>
          <w:tcPr>
            <w:tcW w:w="817" w:type="dxa"/>
          </w:tcPr>
          <w:p w:rsidR="00BD1343" w:rsidRDefault="00BD1343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BD1343" w:rsidRDefault="00BD1343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1950" w:type="dxa"/>
          </w:tcPr>
          <w:p w:rsidR="00BD1343" w:rsidRDefault="00BD1343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(ответ)</w:t>
            </w:r>
          </w:p>
        </w:tc>
      </w:tr>
      <w:tr w:rsidR="00BD1343" w:rsidTr="00BD1343">
        <w:tc>
          <w:tcPr>
            <w:tcW w:w="817" w:type="dxa"/>
          </w:tcPr>
          <w:p w:rsidR="00BD1343" w:rsidRDefault="00BD1343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D1343" w:rsidRDefault="00BD1343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собранного мусора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BD1343" w:rsidRDefault="0064639D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BD1343" w:rsidTr="00BD1343">
        <w:tc>
          <w:tcPr>
            <w:tcW w:w="817" w:type="dxa"/>
          </w:tcPr>
          <w:p w:rsidR="00BD1343" w:rsidRDefault="00BD1343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D1343" w:rsidRDefault="00BD1343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собранной макулатуры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BD1343" w:rsidRDefault="0064639D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BD1343" w:rsidTr="00BD1343">
        <w:tc>
          <w:tcPr>
            <w:tcW w:w="817" w:type="dxa"/>
          </w:tcPr>
          <w:p w:rsidR="00BD1343" w:rsidRDefault="00BD1343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BD1343" w:rsidRDefault="00BD1343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посаженных деревьев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BD1343" w:rsidRDefault="0064639D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1343" w:rsidTr="00BD1343">
        <w:tc>
          <w:tcPr>
            <w:tcW w:w="817" w:type="dxa"/>
          </w:tcPr>
          <w:p w:rsidR="00BD1343" w:rsidRDefault="00BD1343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BD1343" w:rsidRDefault="00BD1343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памятников и воинских захоронений</w:t>
            </w:r>
          </w:p>
        </w:tc>
        <w:tc>
          <w:tcPr>
            <w:tcW w:w="1950" w:type="dxa"/>
          </w:tcPr>
          <w:p w:rsidR="00BD1343" w:rsidRDefault="0064639D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1343" w:rsidTr="00BD1343">
        <w:tc>
          <w:tcPr>
            <w:tcW w:w="817" w:type="dxa"/>
          </w:tcPr>
          <w:p w:rsidR="00BD1343" w:rsidRDefault="00BD1343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BD1343" w:rsidRDefault="00BD1343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розданных георгиевских лент </w:t>
            </w:r>
            <w:r w:rsidR="004909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="0049097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490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BD1343" w:rsidRDefault="0064639D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D1343" w:rsidTr="00BD1343">
        <w:tc>
          <w:tcPr>
            <w:tcW w:w="817" w:type="dxa"/>
          </w:tcPr>
          <w:p w:rsidR="00BD1343" w:rsidRDefault="00BD1343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BD1343" w:rsidRDefault="00490970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4639D">
              <w:rPr>
                <w:rFonts w:ascii="Times New Roman" w:hAnsi="Times New Roman" w:cs="Times New Roman"/>
                <w:sz w:val="28"/>
                <w:szCs w:val="28"/>
              </w:rPr>
              <w:t>благоустроенных домов и фасадов зданий</w:t>
            </w:r>
          </w:p>
        </w:tc>
        <w:tc>
          <w:tcPr>
            <w:tcW w:w="1950" w:type="dxa"/>
          </w:tcPr>
          <w:p w:rsidR="00BD1343" w:rsidRDefault="0064639D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1343" w:rsidTr="00BD1343">
        <w:tc>
          <w:tcPr>
            <w:tcW w:w="817" w:type="dxa"/>
          </w:tcPr>
          <w:p w:rsidR="00BD1343" w:rsidRDefault="00BD1343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BD1343" w:rsidRDefault="0064639D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в 2018 году волонтёрских отрядов в образовательных организациях общего образования</w:t>
            </w:r>
          </w:p>
        </w:tc>
        <w:tc>
          <w:tcPr>
            <w:tcW w:w="1950" w:type="dxa"/>
          </w:tcPr>
          <w:p w:rsidR="00BD1343" w:rsidRDefault="0064639D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D1343" w:rsidRDefault="00BD1343" w:rsidP="00BD13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39D" w:rsidRDefault="0064639D" w:rsidP="00BD13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39D" w:rsidRDefault="0064639D" w:rsidP="00BD13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сфере добровольчества</w:t>
      </w:r>
    </w:p>
    <w:tbl>
      <w:tblPr>
        <w:tblStyle w:val="a3"/>
        <w:tblW w:w="0" w:type="auto"/>
        <w:tblLook w:val="04A0"/>
      </w:tblPr>
      <w:tblGrid>
        <w:gridCol w:w="764"/>
        <w:gridCol w:w="4739"/>
        <w:gridCol w:w="1797"/>
        <w:gridCol w:w="2271"/>
      </w:tblGrid>
      <w:tr w:rsidR="0064639D" w:rsidTr="0064639D">
        <w:tc>
          <w:tcPr>
            <w:tcW w:w="764" w:type="dxa"/>
          </w:tcPr>
          <w:p w:rsidR="0064639D" w:rsidRDefault="0064639D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9" w:type="dxa"/>
          </w:tcPr>
          <w:p w:rsidR="0064639D" w:rsidRDefault="0064639D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мероприятия</w:t>
            </w:r>
          </w:p>
        </w:tc>
        <w:tc>
          <w:tcPr>
            <w:tcW w:w="1797" w:type="dxa"/>
          </w:tcPr>
          <w:p w:rsidR="0064639D" w:rsidRDefault="0064639D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проведённых мероприятий</w:t>
            </w:r>
          </w:p>
        </w:tc>
        <w:tc>
          <w:tcPr>
            <w:tcW w:w="2271" w:type="dxa"/>
          </w:tcPr>
          <w:p w:rsidR="0064639D" w:rsidRDefault="0064639D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задействованных волонтёров</w:t>
            </w:r>
          </w:p>
        </w:tc>
      </w:tr>
      <w:tr w:rsidR="0064639D" w:rsidTr="0064639D">
        <w:tc>
          <w:tcPr>
            <w:tcW w:w="764" w:type="dxa"/>
          </w:tcPr>
          <w:p w:rsidR="0064639D" w:rsidRDefault="0064639D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9" w:type="dxa"/>
          </w:tcPr>
          <w:p w:rsidR="0064639D" w:rsidRDefault="0064639D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сфере добровольчества численностью до 50 человек</w:t>
            </w:r>
          </w:p>
        </w:tc>
        <w:tc>
          <w:tcPr>
            <w:tcW w:w="1797" w:type="dxa"/>
          </w:tcPr>
          <w:p w:rsidR="0064639D" w:rsidRDefault="0064639D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1" w:type="dxa"/>
          </w:tcPr>
          <w:p w:rsidR="0064639D" w:rsidRDefault="0064639D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639D" w:rsidTr="0064639D">
        <w:tc>
          <w:tcPr>
            <w:tcW w:w="764" w:type="dxa"/>
          </w:tcPr>
          <w:p w:rsidR="0064639D" w:rsidRDefault="0064639D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9" w:type="dxa"/>
          </w:tcPr>
          <w:p w:rsidR="0064639D" w:rsidRDefault="0064639D" w:rsidP="00A1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сфере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бровольчества численностью до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797" w:type="dxa"/>
          </w:tcPr>
          <w:p w:rsidR="0064639D" w:rsidRDefault="0064639D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1" w:type="dxa"/>
          </w:tcPr>
          <w:p w:rsidR="0064639D" w:rsidRDefault="00761E7F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4639D" w:rsidTr="0064639D">
        <w:tc>
          <w:tcPr>
            <w:tcW w:w="764" w:type="dxa"/>
          </w:tcPr>
          <w:p w:rsidR="0064639D" w:rsidRDefault="0064639D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9" w:type="dxa"/>
          </w:tcPr>
          <w:p w:rsidR="0064639D" w:rsidRDefault="0064639D" w:rsidP="00A1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сфере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бровольчества численностью до 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797" w:type="dxa"/>
          </w:tcPr>
          <w:p w:rsidR="0064639D" w:rsidRDefault="00761E7F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1" w:type="dxa"/>
          </w:tcPr>
          <w:p w:rsidR="0064639D" w:rsidRDefault="00761E7F" w:rsidP="00BD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4639D" w:rsidRDefault="0064639D" w:rsidP="00BD13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39D" w:rsidRPr="00BD1343" w:rsidRDefault="0064639D" w:rsidP="006463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/В. А. Фомин/</w:t>
      </w:r>
    </w:p>
    <w:sectPr w:rsidR="0064639D" w:rsidRPr="00BD1343" w:rsidSect="004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343"/>
    <w:rsid w:val="00490970"/>
    <w:rsid w:val="004B3316"/>
    <w:rsid w:val="0064639D"/>
    <w:rsid w:val="00761E7F"/>
    <w:rsid w:val="00BD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2018-11-08T07:50:00Z</dcterms:created>
  <dcterms:modified xsi:type="dcterms:W3CDTF">2018-11-08T08:51:00Z</dcterms:modified>
</cp:coreProperties>
</file>