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652D42" w:rsidP="00652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D42">
        <w:rPr>
          <w:rFonts w:ascii="Times New Roman" w:hAnsi="Times New Roman" w:cs="Times New Roman"/>
          <w:b/>
          <w:sz w:val="32"/>
          <w:szCs w:val="32"/>
        </w:rPr>
        <w:t xml:space="preserve">Кадровый состав МКОУ «Добринская СОШ» </w:t>
      </w:r>
    </w:p>
    <w:p w:rsidR="00EF020D" w:rsidRPr="00776E28" w:rsidRDefault="00EF020D" w:rsidP="00EF02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E2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Ученые степени и ученые звания у учителей МКОУ «Добринская СОШ» отсутствуют </w:t>
      </w:r>
    </w:p>
    <w:tbl>
      <w:tblPr>
        <w:tblStyle w:val="a3"/>
        <w:tblW w:w="15677" w:type="dxa"/>
        <w:tblInd w:w="-318" w:type="dxa"/>
        <w:tblLayout w:type="fixed"/>
        <w:tblLook w:val="04A0"/>
      </w:tblPr>
      <w:tblGrid>
        <w:gridCol w:w="550"/>
        <w:gridCol w:w="2144"/>
        <w:gridCol w:w="1846"/>
        <w:gridCol w:w="2037"/>
        <w:gridCol w:w="2405"/>
        <w:gridCol w:w="1139"/>
        <w:gridCol w:w="1280"/>
        <w:gridCol w:w="1499"/>
        <w:gridCol w:w="2777"/>
      </w:tblGrid>
      <w:tr w:rsidR="00D84FB4" w:rsidRPr="00652D42" w:rsidTr="00776E28">
        <w:tc>
          <w:tcPr>
            <w:tcW w:w="550" w:type="dxa"/>
          </w:tcPr>
          <w:p w:rsidR="00E76134" w:rsidRPr="00652D42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</w:tcPr>
          <w:p w:rsidR="00E76134" w:rsidRPr="00652D42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6" w:type="dxa"/>
          </w:tcPr>
          <w:p w:rsidR="00E76134" w:rsidRPr="00652D42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E76134" w:rsidRPr="00652D42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предметы</w:t>
            </w:r>
          </w:p>
        </w:tc>
        <w:tc>
          <w:tcPr>
            <w:tcW w:w="2405" w:type="dxa"/>
          </w:tcPr>
          <w:p w:rsidR="00E76134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квалификация</w:t>
            </w:r>
          </w:p>
          <w:p w:rsidR="00857F74" w:rsidRPr="00652D42" w:rsidRDefault="00857F7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139" w:type="dxa"/>
          </w:tcPr>
          <w:p w:rsidR="00E76134" w:rsidRPr="00652D42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280" w:type="dxa"/>
          </w:tcPr>
          <w:p w:rsidR="00E76134" w:rsidRPr="00652D42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по специальности</w:t>
            </w:r>
          </w:p>
        </w:tc>
        <w:tc>
          <w:tcPr>
            <w:tcW w:w="1499" w:type="dxa"/>
          </w:tcPr>
          <w:p w:rsidR="00E76134" w:rsidRPr="00652D42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777" w:type="dxa"/>
          </w:tcPr>
          <w:p w:rsidR="00E76134" w:rsidRPr="00652D42" w:rsidRDefault="00E76134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</w:t>
            </w:r>
          </w:p>
        </w:tc>
      </w:tr>
      <w:tr w:rsidR="0084116F" w:rsidRPr="00652D42" w:rsidTr="00776E28">
        <w:tc>
          <w:tcPr>
            <w:tcW w:w="15677" w:type="dxa"/>
            <w:gridSpan w:val="9"/>
          </w:tcPr>
          <w:p w:rsidR="0084116F" w:rsidRDefault="009A5528" w:rsidP="0065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</w:tr>
      <w:tr w:rsidR="009A5528" w:rsidRPr="00652D42" w:rsidTr="00776E28">
        <w:tc>
          <w:tcPr>
            <w:tcW w:w="550" w:type="dxa"/>
          </w:tcPr>
          <w:p w:rsidR="009A5528" w:rsidRPr="00652D42" w:rsidRDefault="009A5528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Дроздова Юлия Борисовна</w:t>
            </w:r>
          </w:p>
        </w:tc>
        <w:tc>
          <w:tcPr>
            <w:tcW w:w="1846" w:type="dxa"/>
          </w:tcPr>
          <w:p w:rsidR="009A5528" w:rsidRPr="00652D42" w:rsidRDefault="009A5528" w:rsidP="001A09B5"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37" w:type="dxa"/>
          </w:tcPr>
          <w:p w:rsidR="009A5528" w:rsidRDefault="009A5528" w:rsidP="001A09B5">
            <w:r w:rsidRPr="00902B8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05" w:type="dxa"/>
          </w:tcPr>
          <w:p w:rsidR="00857F74" w:rsidRDefault="00905D66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-</w:t>
            </w:r>
            <w:r w:rsidR="00857F7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9A5528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ВГПУ, 1999, </w:t>
            </w:r>
          </w:p>
          <w:p w:rsidR="009A5528" w:rsidRDefault="009A5528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учитель географии. </w:t>
            </w:r>
          </w:p>
          <w:p w:rsidR="009A5528" w:rsidRDefault="009A5528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Павловское педучилище, 1992 г.</w:t>
            </w:r>
          </w:p>
          <w:p w:rsidR="009A5528" w:rsidRPr="00652D42" w:rsidRDefault="00857F74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="009A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учитель начальных классов. </w:t>
            </w:r>
          </w:p>
        </w:tc>
        <w:tc>
          <w:tcPr>
            <w:tcW w:w="113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77" w:type="dxa"/>
          </w:tcPr>
          <w:p w:rsidR="009A59FB" w:rsidRDefault="009A59FB" w:rsidP="009A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Частное ОУ ДПО        « Институт переподготовки и повышения  квалификации» по программе «Реализация ФГОС начального общего образования»  </w:t>
            </w:r>
          </w:p>
          <w:p w:rsidR="009A5528" w:rsidRPr="00652D42" w:rsidRDefault="009A5528" w:rsidP="009A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31.01 по 06.02.2020 </w:t>
            </w:r>
            <w:r w:rsidR="00D909BF">
              <w:rPr>
                <w:rFonts w:ascii="Times New Roman" w:hAnsi="Times New Roman" w:cs="Times New Roman"/>
                <w:sz w:val="24"/>
                <w:szCs w:val="24"/>
              </w:rPr>
              <w:t xml:space="preserve"> (36 часов)</w:t>
            </w:r>
          </w:p>
        </w:tc>
      </w:tr>
      <w:tr w:rsidR="009A5528" w:rsidRPr="00652D42" w:rsidTr="00776E28">
        <w:tc>
          <w:tcPr>
            <w:tcW w:w="550" w:type="dxa"/>
          </w:tcPr>
          <w:p w:rsidR="009A5528" w:rsidRPr="00652D42" w:rsidRDefault="009A5528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Смолякова Светлана Владимировна</w:t>
            </w:r>
          </w:p>
        </w:tc>
        <w:tc>
          <w:tcPr>
            <w:tcW w:w="1846" w:type="dxa"/>
          </w:tcPr>
          <w:p w:rsidR="009A5528" w:rsidRPr="00652D42" w:rsidRDefault="009A5528" w:rsidP="001A09B5"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37" w:type="dxa"/>
          </w:tcPr>
          <w:p w:rsidR="009A5528" w:rsidRDefault="009A5528" w:rsidP="001A09B5">
            <w:r w:rsidRPr="00902B8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05" w:type="dxa"/>
          </w:tcPr>
          <w:p w:rsidR="00857F74" w:rsidRDefault="00857F74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  <w:p w:rsidR="009A5528" w:rsidRPr="00A8685A" w:rsidRDefault="009A5528" w:rsidP="001A0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Россошанское педагогическое училище,1993, специальность: преподаватель в начальных классах, </w:t>
            </w:r>
            <w:r w:rsidRPr="00A86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квалификация: учитель начальных классов</w:t>
            </w:r>
          </w:p>
          <w:p w:rsidR="009A5528" w:rsidRPr="00A8685A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77" w:type="dxa"/>
          </w:tcPr>
          <w:p w:rsidR="00D909BF" w:rsidRDefault="00776E28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9BF">
              <w:rPr>
                <w:rFonts w:ascii="Times New Roman" w:hAnsi="Times New Roman" w:cs="Times New Roman"/>
                <w:sz w:val="24"/>
                <w:szCs w:val="24"/>
              </w:rPr>
              <w:t>. ГБУ ДПО Воронежской области «Институт развития образования» по программе «Реализация требований ФГОС для обучающихся с ОВЗ»</w:t>
            </w:r>
          </w:p>
          <w:p w:rsidR="00D909BF" w:rsidRDefault="00D909BF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25.01.по 17.03 2017 г. (36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4C" w:rsidRDefault="00E95F4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9BF" w:rsidRDefault="00776E28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9BF">
              <w:rPr>
                <w:rFonts w:ascii="Times New Roman" w:hAnsi="Times New Roman" w:cs="Times New Roman"/>
                <w:sz w:val="24"/>
                <w:szCs w:val="24"/>
              </w:rPr>
              <w:t xml:space="preserve">. ООО «Центр повышения квалификации и переподготовки «Луч знаний» по программе «Методика организации образовательного </w:t>
            </w:r>
            <w:r w:rsidR="00D9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начальном общем образовании в соответствии с ФГОС»</w:t>
            </w:r>
          </w:p>
          <w:p w:rsidR="00D909BF" w:rsidRDefault="00D909BF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776E28" w:rsidRDefault="00776E28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91" w:rsidRDefault="00776E28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1891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r w:rsidR="00A01B77">
              <w:rPr>
                <w:rFonts w:ascii="Times New Roman" w:hAnsi="Times New Roman" w:cs="Times New Roman"/>
                <w:sz w:val="24"/>
                <w:szCs w:val="24"/>
              </w:rPr>
              <w:t xml:space="preserve">«Центр непрерывного повышения профессионального мастерства педагогических работников по программе </w:t>
            </w:r>
            <w:r w:rsidR="00211891">
              <w:rPr>
                <w:rFonts w:ascii="Times New Roman" w:hAnsi="Times New Roman" w:cs="Times New Roman"/>
                <w:sz w:val="24"/>
                <w:szCs w:val="24"/>
              </w:rPr>
              <w:t>«Реновация образовательной деятельности школы в современных условиях»</w:t>
            </w:r>
            <w:r w:rsidR="00A01B77">
              <w:rPr>
                <w:rFonts w:ascii="Times New Roman" w:hAnsi="Times New Roman" w:cs="Times New Roman"/>
                <w:sz w:val="24"/>
                <w:szCs w:val="24"/>
              </w:rPr>
              <w:t xml:space="preserve"> с 02.07. по 10.09.2020 г. (60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528" w:rsidRPr="00652D42" w:rsidRDefault="009A5528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28" w:rsidRPr="00652D42" w:rsidTr="00776E28">
        <w:tc>
          <w:tcPr>
            <w:tcW w:w="550" w:type="dxa"/>
          </w:tcPr>
          <w:p w:rsidR="009A5528" w:rsidRPr="00652D42" w:rsidRDefault="009A5528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4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Фомина Татьяна Васильевна</w:t>
            </w:r>
          </w:p>
        </w:tc>
        <w:tc>
          <w:tcPr>
            <w:tcW w:w="1846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истории, обществознания</w:t>
            </w:r>
          </w:p>
        </w:tc>
        <w:tc>
          <w:tcPr>
            <w:tcW w:w="2037" w:type="dxa"/>
          </w:tcPr>
          <w:p w:rsidR="009A5528" w:rsidRPr="00652D42" w:rsidRDefault="009A5528" w:rsidP="00F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</w:t>
            </w:r>
            <w:r w:rsidR="00F30C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5" w:type="dxa"/>
          </w:tcPr>
          <w:p w:rsidR="00857F74" w:rsidRDefault="00857F74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</w:t>
            </w:r>
          </w:p>
          <w:p w:rsidR="009A5528" w:rsidRDefault="009A5528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ВГПИ, 1982, специальность: история и обществознание</w:t>
            </w:r>
          </w:p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истории и обществознания</w:t>
            </w:r>
          </w:p>
        </w:tc>
        <w:tc>
          <w:tcPr>
            <w:tcW w:w="113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0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77" w:type="dxa"/>
          </w:tcPr>
          <w:p w:rsidR="007B01A7" w:rsidRDefault="007B01A7" w:rsidP="007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по программе «Методика организации образовательного процесса в начальном общем образовании в соответствии с ФГОС»</w:t>
            </w:r>
          </w:p>
          <w:p w:rsidR="009A5528" w:rsidRPr="00652D42" w:rsidRDefault="007B01A7" w:rsidP="007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</w:t>
            </w:r>
          </w:p>
        </w:tc>
      </w:tr>
      <w:tr w:rsidR="009A5528" w:rsidRPr="00652D42" w:rsidTr="00776E28">
        <w:tc>
          <w:tcPr>
            <w:tcW w:w="550" w:type="dxa"/>
          </w:tcPr>
          <w:p w:rsidR="009A5528" w:rsidRPr="00652D42" w:rsidRDefault="009A5528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Шайкина Татьяна Павловна</w:t>
            </w:r>
          </w:p>
        </w:tc>
        <w:tc>
          <w:tcPr>
            <w:tcW w:w="1846" w:type="dxa"/>
          </w:tcPr>
          <w:p w:rsidR="009A5528" w:rsidRPr="00652D42" w:rsidRDefault="009A5528" w:rsidP="001A09B5"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37" w:type="dxa"/>
          </w:tcPr>
          <w:p w:rsidR="009A5528" w:rsidRDefault="009A5528" w:rsidP="001A09B5">
            <w:r w:rsidRPr="00902B8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05" w:type="dxa"/>
            <w:vAlign w:val="center"/>
          </w:tcPr>
          <w:p w:rsidR="00857F74" w:rsidRDefault="00857F74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  <w:p w:rsidR="009A5528" w:rsidRDefault="00857F74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9A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вловское педагогическое училище, 1975, специальность: </w:t>
            </w:r>
            <w:r w:rsidR="009A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в начальных классах</w:t>
            </w:r>
          </w:p>
          <w:p w:rsidR="009A5528" w:rsidRPr="00AB1F9D" w:rsidRDefault="009A5528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начальных классов</w:t>
            </w:r>
          </w:p>
        </w:tc>
        <w:tc>
          <w:tcPr>
            <w:tcW w:w="113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77" w:type="dxa"/>
          </w:tcPr>
          <w:p w:rsidR="00D1604A" w:rsidRDefault="00D1604A" w:rsidP="00D1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«Методика организации образовательного процесса в начальном общем образовании в соответствии с ФГОС»</w:t>
            </w:r>
          </w:p>
          <w:p w:rsidR="00D1604A" w:rsidRDefault="00D1604A" w:rsidP="00D1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</w:t>
            </w:r>
            <w:r w:rsidR="005F1DB4">
              <w:rPr>
                <w:rFonts w:ascii="Times New Roman" w:hAnsi="Times New Roman" w:cs="Times New Roman"/>
                <w:sz w:val="24"/>
                <w:szCs w:val="24"/>
              </w:rPr>
              <w:t>2. по 05.03.2020 г. (108 часов).</w:t>
            </w:r>
          </w:p>
          <w:p w:rsidR="009A5528" w:rsidRPr="00652D42" w:rsidRDefault="009A5528" w:rsidP="00D1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28" w:rsidRPr="00652D42" w:rsidTr="00776E28">
        <w:tc>
          <w:tcPr>
            <w:tcW w:w="550" w:type="dxa"/>
          </w:tcPr>
          <w:p w:rsidR="009A5528" w:rsidRDefault="009A5528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4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Бондаренко Антонина Михайловна</w:t>
            </w:r>
          </w:p>
        </w:tc>
        <w:tc>
          <w:tcPr>
            <w:tcW w:w="1846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 </w:t>
            </w:r>
          </w:p>
        </w:tc>
        <w:tc>
          <w:tcPr>
            <w:tcW w:w="2037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5" w:type="dxa"/>
          </w:tcPr>
          <w:p w:rsidR="009A5528" w:rsidRDefault="00857F74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Средне-специальное </w:t>
            </w:r>
            <w:r w:rsidR="009A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Константиновский педагогический колледж, Специальность: иностранный язык (английский),2006</w:t>
            </w:r>
          </w:p>
          <w:p w:rsidR="00857F74" w:rsidRDefault="00857F74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74" w:rsidRDefault="00857F74" w:rsidP="00857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Квалификация-учитель иностранного языка</w:t>
            </w:r>
          </w:p>
          <w:p w:rsidR="00857F74" w:rsidRDefault="00857F74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74" w:rsidRDefault="00857F74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74" w:rsidRDefault="00857F74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74" w:rsidRDefault="00857F74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74" w:rsidRPr="00652D42" w:rsidRDefault="00857F74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9A5528" w:rsidRDefault="009A5528" w:rsidP="001A09B5">
            <w:r w:rsidRPr="0005244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D1604A" w:rsidRDefault="00782D3D" w:rsidP="00D1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604A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знаний» по программе «Специфика преподавания английского языка с учётом требований ФГОС»</w:t>
            </w:r>
          </w:p>
          <w:p w:rsidR="00D1604A" w:rsidRDefault="00D1604A" w:rsidP="00D1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E95F4C" w:rsidRDefault="00E95F4C" w:rsidP="00D1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28" w:rsidRDefault="00782D3D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0ACD">
              <w:rPr>
                <w:rFonts w:ascii="Times New Roman" w:hAnsi="Times New Roman" w:cs="Times New Roman"/>
                <w:sz w:val="24"/>
                <w:szCs w:val="24"/>
              </w:rPr>
              <w:t xml:space="preserve">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ACD" w:rsidRPr="00652D42" w:rsidRDefault="00740ACD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28" w:rsidRPr="00652D42" w:rsidTr="00776E28">
        <w:tc>
          <w:tcPr>
            <w:tcW w:w="550" w:type="dxa"/>
          </w:tcPr>
          <w:p w:rsidR="009A5528" w:rsidRDefault="009A5528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4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Никулина Юлия Абдумуталимовна</w:t>
            </w:r>
          </w:p>
        </w:tc>
        <w:tc>
          <w:tcPr>
            <w:tcW w:w="1846" w:type="dxa"/>
          </w:tcPr>
          <w:p w:rsidR="009A5528" w:rsidRPr="00652D42" w:rsidRDefault="009A5528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037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405" w:type="dxa"/>
          </w:tcPr>
          <w:p w:rsidR="00857F74" w:rsidRDefault="00857F74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обр.</w:t>
            </w:r>
          </w:p>
          <w:p w:rsidR="009A5528" w:rsidRDefault="009A5528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ВГПУ,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специальность: физическая культура</w:t>
            </w:r>
          </w:p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педагог по физической культуре</w:t>
            </w:r>
          </w:p>
        </w:tc>
        <w:tc>
          <w:tcPr>
            <w:tcW w:w="113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0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9A5528" w:rsidRPr="00652D42" w:rsidRDefault="009A5528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77" w:type="dxa"/>
          </w:tcPr>
          <w:p w:rsidR="007C3F1B" w:rsidRDefault="00E53B11" w:rsidP="007C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F1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</w:t>
            </w:r>
            <w:r w:rsidR="007C3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и переподготовки «Луч знаний» по программе «Методика организации образовательного процесса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3F1B">
              <w:rPr>
                <w:rFonts w:ascii="Times New Roman" w:hAnsi="Times New Roman" w:cs="Times New Roman"/>
                <w:sz w:val="24"/>
                <w:szCs w:val="24"/>
              </w:rPr>
              <w:t>соответствии с ФГОС»</w:t>
            </w:r>
          </w:p>
          <w:p w:rsidR="00E95F4C" w:rsidRDefault="007C3F1B" w:rsidP="007C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9A5528" w:rsidRDefault="007C3F1B" w:rsidP="007C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A552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82D3D" w:rsidRDefault="00E53B11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D3D">
              <w:rPr>
                <w:rFonts w:ascii="Times New Roman" w:hAnsi="Times New Roman" w:cs="Times New Roman"/>
                <w:sz w:val="24"/>
                <w:szCs w:val="24"/>
              </w:rPr>
              <w:t>.ГБУ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ОБЖ»</w:t>
            </w:r>
          </w:p>
          <w:p w:rsidR="00782D3D" w:rsidRDefault="00782D3D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20.11 2020 г. (72 часа)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D3D" w:rsidRDefault="00782D3D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28" w:rsidRPr="00652D42" w:rsidRDefault="009A5528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3A" w:rsidRPr="00652D42" w:rsidTr="00776E28">
        <w:tc>
          <w:tcPr>
            <w:tcW w:w="550" w:type="dxa"/>
          </w:tcPr>
          <w:p w:rsidR="0091773A" w:rsidRDefault="0091773A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144" w:type="dxa"/>
          </w:tcPr>
          <w:p w:rsidR="0091773A" w:rsidRPr="00652D42" w:rsidRDefault="00A50C9C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Сопрунова Галина Алексеевна</w:t>
            </w:r>
          </w:p>
        </w:tc>
        <w:tc>
          <w:tcPr>
            <w:tcW w:w="1846" w:type="dxa"/>
          </w:tcPr>
          <w:p w:rsidR="0091773A" w:rsidRPr="00652D42" w:rsidRDefault="0091773A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географии, технологии</w:t>
            </w:r>
          </w:p>
        </w:tc>
        <w:tc>
          <w:tcPr>
            <w:tcW w:w="2037" w:type="dxa"/>
          </w:tcPr>
          <w:p w:rsidR="0091773A" w:rsidRPr="00652D42" w:rsidRDefault="00A50C9C" w:rsidP="0049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 класс)</w:t>
            </w:r>
          </w:p>
        </w:tc>
        <w:tc>
          <w:tcPr>
            <w:tcW w:w="2405" w:type="dxa"/>
          </w:tcPr>
          <w:p w:rsidR="0091773A" w:rsidRDefault="00857F74" w:rsidP="00A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Высшее. </w:t>
            </w:r>
            <w:r w:rsidR="009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МГМИ, 1984, специальность: машиностроение</w:t>
            </w:r>
          </w:p>
          <w:p w:rsidR="0091773A" w:rsidRPr="00652D42" w:rsidRDefault="0091773A" w:rsidP="00A5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инженер-преподаватель машиностроительных единиц. 05.06.1984</w:t>
            </w:r>
          </w:p>
        </w:tc>
        <w:tc>
          <w:tcPr>
            <w:tcW w:w="1139" w:type="dxa"/>
          </w:tcPr>
          <w:p w:rsidR="0091773A" w:rsidRPr="00652D42" w:rsidRDefault="00156521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</w:tcPr>
          <w:p w:rsidR="0091773A" w:rsidRPr="00652D42" w:rsidRDefault="0091773A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91773A" w:rsidRDefault="0091773A" w:rsidP="001A09B5"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91773A" w:rsidRDefault="00A01B77" w:rsidP="00782D3D">
            <w:pPr>
              <w:pStyle w:val="a4"/>
              <w:ind w:left="5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</w:t>
            </w:r>
            <w:r w:rsidR="0091773A" w:rsidRPr="00A01B7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Курсы по географии, технологии, ИЗО, работа с детьми с ОВЗ, классный руководитель: 2018 и 2019 г.</w:t>
            </w:r>
            <w:r w:rsidR="00E95F4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E95F4C" w:rsidRDefault="00E95F4C" w:rsidP="00782D3D">
            <w:pPr>
              <w:pStyle w:val="a4"/>
              <w:ind w:left="5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01B77" w:rsidRDefault="00A01B77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«Центр непрерывного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B77" w:rsidRPr="00A01B77" w:rsidRDefault="00A01B77" w:rsidP="00782D3D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3A" w:rsidRPr="00652D42" w:rsidTr="00776E28">
        <w:tc>
          <w:tcPr>
            <w:tcW w:w="15677" w:type="dxa"/>
            <w:gridSpan w:val="9"/>
          </w:tcPr>
          <w:p w:rsidR="0091773A" w:rsidRPr="0091773A" w:rsidRDefault="0091773A" w:rsidP="00782D3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91773A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ООО</w:t>
            </w:r>
          </w:p>
        </w:tc>
      </w:tr>
      <w:tr w:rsidR="0091773A" w:rsidRPr="00652D42" w:rsidTr="00776E28">
        <w:tc>
          <w:tcPr>
            <w:tcW w:w="550" w:type="dxa"/>
          </w:tcPr>
          <w:p w:rsidR="0091773A" w:rsidRPr="00652D42" w:rsidRDefault="0091773A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</w:tcPr>
          <w:p w:rsidR="0091773A" w:rsidRPr="00652D42" w:rsidRDefault="0091773A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Виктор Алексеевич</w:t>
            </w:r>
          </w:p>
        </w:tc>
        <w:tc>
          <w:tcPr>
            <w:tcW w:w="1846" w:type="dxa"/>
          </w:tcPr>
          <w:p w:rsidR="0091773A" w:rsidRPr="00652D42" w:rsidRDefault="0091773A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037" w:type="dxa"/>
          </w:tcPr>
          <w:p w:rsidR="0091773A" w:rsidRPr="00652D42" w:rsidRDefault="0091773A" w:rsidP="009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405" w:type="dxa"/>
          </w:tcPr>
          <w:p w:rsidR="00857F74" w:rsidRDefault="00857F74" w:rsidP="0091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9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ВГПИ,1980,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Специальноть –история и обществознание</w:t>
            </w:r>
          </w:p>
          <w:p w:rsidR="0091773A" w:rsidRDefault="0091773A" w:rsidP="0091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истории и обществознания 30.06.1980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57F74" w:rsidRPr="00652D42" w:rsidRDefault="00857F74" w:rsidP="0091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1773A" w:rsidRPr="00652D42" w:rsidRDefault="0091773A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91773A" w:rsidRPr="00652D42" w:rsidRDefault="00C72A50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91773A" w:rsidRPr="00652D42" w:rsidRDefault="0091773A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A50C9C" w:rsidRDefault="00A01B77" w:rsidP="00A5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50C9C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по программе «Методика организации образовательного процесса по истории и обществознанию в соответствии с ФГОС»</w:t>
            </w:r>
          </w:p>
          <w:p w:rsidR="00E95F4C" w:rsidRDefault="00A50C9C" w:rsidP="00A5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(108 часов); </w:t>
            </w:r>
          </w:p>
          <w:p w:rsidR="00A50C9C" w:rsidRDefault="00A50C9C" w:rsidP="00A5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782D3D" w:rsidRDefault="00A50C9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D3D">
              <w:rPr>
                <w:rFonts w:ascii="Times New Roman" w:hAnsi="Times New Roman" w:cs="Times New Roman"/>
                <w:sz w:val="24"/>
                <w:szCs w:val="24"/>
              </w:rPr>
              <w:t xml:space="preserve">.ГБУ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</w:t>
            </w:r>
            <w:r w:rsidR="0078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по предметной компет</w:t>
            </w:r>
            <w:r w:rsidR="003E06F7">
              <w:rPr>
                <w:rFonts w:ascii="Times New Roman" w:hAnsi="Times New Roman" w:cs="Times New Roman"/>
                <w:sz w:val="24"/>
                <w:szCs w:val="24"/>
              </w:rPr>
              <w:t>енции учителей истории и общест</w:t>
            </w:r>
            <w:r w:rsidR="005A13D8">
              <w:rPr>
                <w:rFonts w:ascii="Times New Roman" w:hAnsi="Times New Roman" w:cs="Times New Roman"/>
                <w:sz w:val="24"/>
                <w:szCs w:val="24"/>
              </w:rPr>
              <w:t>вознания</w:t>
            </w:r>
            <w:r w:rsidR="0078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D3D" w:rsidRDefault="00782D3D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20.11 2020 г. (72 часа)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D3D" w:rsidRDefault="00782D3D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77" w:rsidRDefault="00A01B77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73A" w:rsidRPr="00652D42" w:rsidRDefault="0091773A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3A" w:rsidRPr="00652D42" w:rsidTr="00776E28">
        <w:tc>
          <w:tcPr>
            <w:tcW w:w="550" w:type="dxa"/>
          </w:tcPr>
          <w:p w:rsidR="0091773A" w:rsidRPr="00652D42" w:rsidRDefault="0091773A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4" w:type="dxa"/>
          </w:tcPr>
          <w:p w:rsidR="0091773A" w:rsidRPr="00652D42" w:rsidRDefault="0091773A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Фомина Татьяна Васильевна</w:t>
            </w:r>
          </w:p>
        </w:tc>
        <w:tc>
          <w:tcPr>
            <w:tcW w:w="1846" w:type="dxa"/>
          </w:tcPr>
          <w:p w:rsidR="0091773A" w:rsidRPr="00652D42" w:rsidRDefault="0091773A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истории, обществознания</w:t>
            </w:r>
          </w:p>
        </w:tc>
        <w:tc>
          <w:tcPr>
            <w:tcW w:w="2037" w:type="dxa"/>
          </w:tcPr>
          <w:p w:rsidR="0091773A" w:rsidRPr="00652D42" w:rsidRDefault="0091773A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405" w:type="dxa"/>
          </w:tcPr>
          <w:p w:rsidR="0091773A" w:rsidRDefault="00857F74" w:rsidP="0091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обр.</w:t>
            </w:r>
            <w:r w:rsidR="009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ВГПИ, 1982, специальность: история и обществознание</w:t>
            </w:r>
          </w:p>
          <w:p w:rsidR="0091773A" w:rsidRPr="00652D42" w:rsidRDefault="0091773A" w:rsidP="009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истории и обществознания</w:t>
            </w:r>
          </w:p>
        </w:tc>
        <w:tc>
          <w:tcPr>
            <w:tcW w:w="1139" w:type="dxa"/>
          </w:tcPr>
          <w:p w:rsidR="0091773A" w:rsidRPr="00652D42" w:rsidRDefault="0091773A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91773A" w:rsidRPr="00652D42" w:rsidRDefault="0091773A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91773A" w:rsidRPr="00652D42" w:rsidRDefault="0091773A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77" w:type="dxa"/>
          </w:tcPr>
          <w:p w:rsidR="00493D05" w:rsidRDefault="00493D05" w:rsidP="0049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по программе «Методика организации образовательного процесса по истории и обществознанию в соответствии с ФГОС»</w:t>
            </w:r>
          </w:p>
          <w:p w:rsidR="00493D05" w:rsidRDefault="00493D05" w:rsidP="0049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91773A" w:rsidRPr="00652D42" w:rsidRDefault="0091773A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3A" w:rsidRPr="00652D42" w:rsidTr="00776E28">
        <w:tc>
          <w:tcPr>
            <w:tcW w:w="550" w:type="dxa"/>
          </w:tcPr>
          <w:p w:rsidR="0091773A" w:rsidRPr="00652D42" w:rsidRDefault="0091773A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:rsidR="0091773A" w:rsidRPr="00652D42" w:rsidRDefault="0091773A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Шайкина Надежда Васильевна</w:t>
            </w:r>
          </w:p>
        </w:tc>
        <w:tc>
          <w:tcPr>
            <w:tcW w:w="1846" w:type="dxa"/>
          </w:tcPr>
          <w:p w:rsidR="0091773A" w:rsidRPr="00652D42" w:rsidRDefault="0091773A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 </w:t>
            </w:r>
          </w:p>
        </w:tc>
        <w:tc>
          <w:tcPr>
            <w:tcW w:w="2037" w:type="dxa"/>
          </w:tcPr>
          <w:p w:rsidR="0091773A" w:rsidRPr="00652D42" w:rsidRDefault="0091773A" w:rsidP="009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2405" w:type="dxa"/>
          </w:tcPr>
          <w:p w:rsidR="0091773A" w:rsidRDefault="00857F74" w:rsidP="0091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обр.</w:t>
            </w:r>
            <w:r w:rsidR="009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ВГПУ, 2002, специальность: филология</w:t>
            </w:r>
          </w:p>
          <w:p w:rsidR="0091773A" w:rsidRPr="00652D42" w:rsidRDefault="0091773A" w:rsidP="009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русского языка и литературы</w:t>
            </w:r>
          </w:p>
        </w:tc>
        <w:tc>
          <w:tcPr>
            <w:tcW w:w="1139" w:type="dxa"/>
          </w:tcPr>
          <w:p w:rsidR="0091773A" w:rsidRPr="00652D42" w:rsidRDefault="0091773A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</w:tcPr>
          <w:p w:rsidR="0091773A" w:rsidRPr="00652D42" w:rsidRDefault="0091773A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:rsidR="0091773A" w:rsidRDefault="0091773A">
            <w:r w:rsidRPr="0005244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C33658" w:rsidRDefault="00A01B77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658">
              <w:rPr>
                <w:rFonts w:ascii="Times New Roman" w:hAnsi="Times New Roman" w:cs="Times New Roman"/>
                <w:sz w:val="24"/>
                <w:szCs w:val="24"/>
              </w:rPr>
              <w:t>. ООО «Центр повышения квалификации и переподготовки «Луч знаний» по программе «Методика обучения русскому языку в образовательных организациях в условиях реализации ФГОС»</w:t>
            </w:r>
          </w:p>
          <w:p w:rsidR="00C33658" w:rsidRDefault="00C33658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(72 часа);  </w:t>
            </w:r>
          </w:p>
          <w:p w:rsidR="00E95F4C" w:rsidRDefault="00E95F4C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658" w:rsidRDefault="00A82784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365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C33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проектно-исследовательской деятельности в ходе изучения курсов литературы в условиях реализации ФГОС»</w:t>
            </w:r>
          </w:p>
          <w:p w:rsidR="00C33658" w:rsidRDefault="00C33658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(72 часа); </w:t>
            </w:r>
          </w:p>
          <w:p w:rsidR="00E95F4C" w:rsidRDefault="00E95F4C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658" w:rsidRDefault="00A82784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3658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русской живописи второй половины </w:t>
            </w:r>
            <w:r w:rsidR="00C33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C33658">
              <w:rPr>
                <w:rFonts w:ascii="Times New Roman" w:hAnsi="Times New Roman" w:cs="Times New Roman"/>
                <w:sz w:val="24"/>
                <w:szCs w:val="24"/>
              </w:rPr>
              <w:t xml:space="preserve"> века на уроках МХК в свете ФГОС ООО» </w:t>
            </w:r>
          </w:p>
          <w:p w:rsidR="00C33658" w:rsidRDefault="00C33658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29.02.2020 г.</w:t>
            </w:r>
          </w:p>
          <w:p w:rsidR="00E95F4C" w:rsidRDefault="00C33658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1773A" w:rsidRDefault="00C33658" w:rsidP="00C3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A01B77" w:rsidRDefault="00A01B77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4C" w:rsidRDefault="00E95F4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CD" w:rsidRDefault="00740ACD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ФГАОУ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Министерства просвещения Российской Федерации» по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  <w:p w:rsidR="00E95F4C" w:rsidRDefault="00740ACD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02.07. по 30.11. 2020 г. (112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ACD" w:rsidRDefault="00A82784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784" w:rsidRDefault="00A82784" w:rsidP="00A8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русского языка и литературы»</w:t>
            </w:r>
          </w:p>
          <w:p w:rsidR="00A82784" w:rsidRDefault="00A82784" w:rsidP="00A8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09.11 2020 г. (74 часа)</w:t>
            </w:r>
          </w:p>
          <w:p w:rsidR="00A01B77" w:rsidRPr="00652D42" w:rsidRDefault="00A01B77" w:rsidP="0078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1B" w:rsidRPr="00652D42" w:rsidTr="00776E28">
        <w:tc>
          <w:tcPr>
            <w:tcW w:w="550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4" w:type="dxa"/>
          </w:tcPr>
          <w:p w:rsidR="007C3F1B" w:rsidRPr="00652D42" w:rsidRDefault="007C3F1B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Бондаренко Антонина Михайловна</w:t>
            </w:r>
          </w:p>
        </w:tc>
        <w:tc>
          <w:tcPr>
            <w:tcW w:w="1846" w:type="dxa"/>
          </w:tcPr>
          <w:p w:rsidR="007C3F1B" w:rsidRPr="00652D42" w:rsidRDefault="007C3F1B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 </w:t>
            </w:r>
          </w:p>
        </w:tc>
        <w:tc>
          <w:tcPr>
            <w:tcW w:w="2037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5" w:type="dxa"/>
          </w:tcPr>
          <w:p w:rsidR="007C3F1B" w:rsidRPr="00652D42" w:rsidRDefault="00857F74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Средне-специальное </w:t>
            </w:r>
            <w:r w:rsidR="007C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Константиновский педагогический колледж, Специальность: иностранный язык (английский),2006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Квалификация-учитель иностр языка</w:t>
            </w:r>
          </w:p>
        </w:tc>
        <w:tc>
          <w:tcPr>
            <w:tcW w:w="1139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7C3F1B" w:rsidRDefault="007C3F1B">
            <w:r w:rsidRPr="0005244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7C3F1B" w:rsidRDefault="007C3F1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ООО «Центр повышения квалификации и переподготовки «Луч знаний» по программе «Специфика преподавания английского языка с учётом требований ФГОС»</w:t>
            </w:r>
          </w:p>
          <w:p w:rsidR="007C3F1B" w:rsidRDefault="007C3F1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E95F4C" w:rsidRDefault="00E95F4C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1B" w:rsidRDefault="007C3F1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F1B" w:rsidRPr="00652D42" w:rsidRDefault="007C3F1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1B" w:rsidRPr="00652D42" w:rsidTr="00776E28">
        <w:tc>
          <w:tcPr>
            <w:tcW w:w="550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</w:tcPr>
          <w:p w:rsidR="007C3F1B" w:rsidRPr="00652D42" w:rsidRDefault="007C3F1B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Бокова Людмила Анатольевна</w:t>
            </w:r>
          </w:p>
        </w:tc>
        <w:tc>
          <w:tcPr>
            <w:tcW w:w="1846" w:type="dxa"/>
          </w:tcPr>
          <w:p w:rsidR="007C3F1B" w:rsidRPr="00652D42" w:rsidRDefault="007C3F1B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037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  <w:tc>
          <w:tcPr>
            <w:tcW w:w="2405" w:type="dxa"/>
          </w:tcPr>
          <w:p w:rsidR="007C3F1B" w:rsidRDefault="00857F74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обр. </w:t>
            </w:r>
            <w:r w:rsidR="007C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ВГУ, 1993, специальность: прикладная математика</w:t>
            </w:r>
          </w:p>
          <w:p w:rsidR="007C3F1B" w:rsidRPr="00652D42" w:rsidRDefault="007C3F1B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 математика.</w:t>
            </w:r>
          </w:p>
        </w:tc>
        <w:tc>
          <w:tcPr>
            <w:tcW w:w="1139" w:type="dxa"/>
          </w:tcPr>
          <w:p w:rsidR="007C3F1B" w:rsidRPr="00652D42" w:rsidRDefault="006466B1" w:rsidP="0084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:rsidR="007C3F1B" w:rsidRPr="00652D42" w:rsidRDefault="007C3F1B" w:rsidP="0084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:rsidR="007C3F1B" w:rsidRDefault="007C3F1B">
            <w:r w:rsidRPr="005B319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7C3F1B" w:rsidRDefault="007C3F1B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113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по программе </w:t>
            </w:r>
            <w:r w:rsidR="00353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113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математике в основной и средней школе в условиях реализации </w:t>
            </w:r>
            <w:r w:rsidR="00FE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ОО» </w:t>
            </w:r>
          </w:p>
          <w:p w:rsidR="00FE113F" w:rsidRDefault="00FE113F" w:rsidP="00FE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FE113F" w:rsidRDefault="00FE113F" w:rsidP="00FE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1B" w:rsidRDefault="007C3F1B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математики»</w:t>
            </w:r>
          </w:p>
          <w:p w:rsidR="007C3F1B" w:rsidRDefault="007C3F1B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20.11 2020 г. (72 часа)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4C" w:rsidRDefault="00E95F4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1B" w:rsidRDefault="007C3F1B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4C" w:rsidRDefault="00E95F4C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1B" w:rsidRDefault="007C3F1B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ФГАОУ ДПО «Академия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  <w:p w:rsidR="007C3F1B" w:rsidRDefault="007C3F1B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02.07. по 30.11. 2020 г. (112 часов)</w:t>
            </w:r>
            <w:r w:rsidR="00E95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F1B" w:rsidRDefault="007C3F1B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1B" w:rsidRPr="00652D42" w:rsidRDefault="007C3F1B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1B" w:rsidRPr="00652D42" w:rsidTr="00776E28">
        <w:tc>
          <w:tcPr>
            <w:tcW w:w="550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4" w:type="dxa"/>
          </w:tcPr>
          <w:p w:rsidR="007C3F1B" w:rsidRPr="00652D42" w:rsidRDefault="007C3F1B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Черняева Галина Николаевна</w:t>
            </w:r>
          </w:p>
        </w:tc>
        <w:tc>
          <w:tcPr>
            <w:tcW w:w="1846" w:type="dxa"/>
          </w:tcPr>
          <w:p w:rsidR="007C3F1B" w:rsidRPr="00652D42" w:rsidRDefault="007C3F1B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7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черчение</w:t>
            </w:r>
          </w:p>
        </w:tc>
        <w:tc>
          <w:tcPr>
            <w:tcW w:w="2405" w:type="dxa"/>
          </w:tcPr>
          <w:p w:rsidR="007C3F1B" w:rsidRDefault="00857F74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  <w:r w:rsidR="007C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Тбилисский государственный университет,1983, </w:t>
            </w:r>
          </w:p>
          <w:p w:rsidR="007C3F1B" w:rsidRDefault="007C3F1B" w:rsidP="00A86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преподаватель физики</w:t>
            </w:r>
          </w:p>
          <w:p w:rsidR="00BB6866" w:rsidRPr="00652D42" w:rsidRDefault="00BB6866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- физика</w:t>
            </w:r>
          </w:p>
        </w:tc>
        <w:tc>
          <w:tcPr>
            <w:tcW w:w="1139" w:type="dxa"/>
          </w:tcPr>
          <w:p w:rsidR="007C3F1B" w:rsidRPr="00652D42" w:rsidRDefault="007C3F1B" w:rsidP="0084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0" w:type="dxa"/>
          </w:tcPr>
          <w:p w:rsidR="007C3F1B" w:rsidRPr="00652D42" w:rsidRDefault="007C3F1B" w:rsidP="0084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:rsidR="007C3F1B" w:rsidRDefault="007C3F1B">
            <w:r w:rsidRPr="005B319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E95F4C" w:rsidRDefault="00E95F4C" w:rsidP="00E9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ООО «Центр повышения квалификации и переподготовки «Луч знаний» по программе «Методика обучения математике в основной и средней школе в условиях реализации ФГОС ОО» </w:t>
            </w:r>
          </w:p>
          <w:p w:rsidR="00E95F4C" w:rsidRDefault="00E95F4C" w:rsidP="00E9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E95F4C" w:rsidRDefault="00E95F4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4C" w:rsidRDefault="00E95F4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Автономная некоммерческая организация ДПО «Московская академия профессиональных компетенций» по программе «Методика преподавания физики и инновационные подходы к организации учебного процесса в условиях реализации ФГОС»</w:t>
            </w:r>
          </w:p>
          <w:p w:rsidR="00E95F4C" w:rsidRDefault="00E95F4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 по 29.10.2019 г. (72 часа);</w:t>
            </w:r>
          </w:p>
          <w:p w:rsidR="00E95F4C" w:rsidRDefault="00E95F4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4C" w:rsidRDefault="00E95F4C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часов).</w:t>
            </w:r>
          </w:p>
          <w:p w:rsidR="007C3F1B" w:rsidRPr="00652D42" w:rsidRDefault="007C3F1B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F1B" w:rsidRPr="00652D42" w:rsidTr="00776E28">
        <w:tc>
          <w:tcPr>
            <w:tcW w:w="550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44" w:type="dxa"/>
          </w:tcPr>
          <w:p w:rsidR="007C3F1B" w:rsidRPr="00652D42" w:rsidRDefault="007C3F1B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Лазарева Алла Ивановна</w:t>
            </w:r>
          </w:p>
        </w:tc>
        <w:tc>
          <w:tcPr>
            <w:tcW w:w="1846" w:type="dxa"/>
          </w:tcPr>
          <w:p w:rsidR="007C3F1B" w:rsidRPr="00652D42" w:rsidRDefault="007C3F1B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2037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химия,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:rsidR="00BB6866" w:rsidRDefault="00BB6866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образование-высшее</w:t>
            </w:r>
          </w:p>
          <w:p w:rsidR="00BB6866" w:rsidRDefault="00BB6866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B" w:rsidRDefault="007C3F1B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ВГПИ, 1989, специальность: химия, биология</w:t>
            </w:r>
          </w:p>
          <w:p w:rsidR="007C3F1B" w:rsidRPr="00652D42" w:rsidRDefault="007C3F1B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Квалификация: учитель химии, биологии</w:t>
            </w:r>
          </w:p>
        </w:tc>
        <w:tc>
          <w:tcPr>
            <w:tcW w:w="1139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80" w:type="dxa"/>
          </w:tcPr>
          <w:p w:rsidR="007C3F1B" w:rsidRPr="00652D42" w:rsidRDefault="007C3F1B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7C3F1B" w:rsidRDefault="007C3F1B"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0C0B88" w:rsidRDefault="007C3F1B" w:rsidP="000C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0B8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Автономная некоммерческая организация ДПО «Московская академия профессиональных компетенций» по </w:t>
            </w:r>
            <w:r w:rsidR="000C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«Методика преподавания биологии и инновационные подходы к организации учебного процесса в условиях реализации ФГОС»</w:t>
            </w:r>
          </w:p>
          <w:p w:rsidR="000C0B88" w:rsidRDefault="000C0B88" w:rsidP="000C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 по 12.06.2018 г. (72 часа)</w:t>
            </w:r>
            <w:r w:rsidR="007C3F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B88" w:rsidRDefault="007C3F1B" w:rsidP="000C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C0B88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образования» по программе «Теория и практика инклюзивного образования</w:t>
            </w:r>
            <w:r w:rsidR="00E0029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 </w:t>
            </w:r>
            <w:r w:rsidR="000C0B8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  <w:p w:rsidR="000C0B88" w:rsidRDefault="000C0B88" w:rsidP="000C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0029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2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00292">
              <w:rPr>
                <w:rFonts w:ascii="Times New Roman" w:hAnsi="Times New Roman" w:cs="Times New Roman"/>
                <w:sz w:val="24"/>
                <w:szCs w:val="24"/>
              </w:rPr>
              <w:t>.10. 2018 г.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часов);</w:t>
            </w:r>
          </w:p>
          <w:p w:rsidR="00047CA2" w:rsidRDefault="00047CA2" w:rsidP="000C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1B" w:rsidRDefault="007C3F1B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предметных и методических компетенций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  <w:p w:rsidR="007C3F1B" w:rsidRDefault="007C3F1B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02.07. по 30.11. 2020 г. (112 часов)</w:t>
            </w:r>
            <w:r w:rsidR="00047C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CA2" w:rsidRDefault="00047CA2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1B" w:rsidRDefault="007C3F1B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химии»</w:t>
            </w:r>
          </w:p>
          <w:p w:rsidR="007C3F1B" w:rsidRDefault="007C3F1B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20.11 2020 г. (72 часа)</w:t>
            </w:r>
            <w:r w:rsidR="00047C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CA2" w:rsidRDefault="00047CA2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1B" w:rsidRDefault="007C3F1B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условиях» с 02.07. по 10.09.2020 г. (60 часов)</w:t>
            </w:r>
            <w:r w:rsidR="0004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F1B" w:rsidRPr="00652D42" w:rsidRDefault="007C3F1B" w:rsidP="0074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4" w:type="dxa"/>
          </w:tcPr>
          <w:p w:rsidR="00FC6BF5" w:rsidRPr="00652D42" w:rsidRDefault="00FC6BF5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Сопрунова Галина Алексеевна</w:t>
            </w:r>
          </w:p>
        </w:tc>
        <w:tc>
          <w:tcPr>
            <w:tcW w:w="1846" w:type="dxa"/>
          </w:tcPr>
          <w:p w:rsidR="00FC6BF5" w:rsidRPr="00652D42" w:rsidRDefault="00FC6BF5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географии, технологии</w:t>
            </w:r>
          </w:p>
        </w:tc>
        <w:tc>
          <w:tcPr>
            <w:tcW w:w="2037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география, ИЗО</w:t>
            </w:r>
          </w:p>
        </w:tc>
        <w:tc>
          <w:tcPr>
            <w:tcW w:w="2405" w:type="dxa"/>
          </w:tcPr>
          <w:p w:rsidR="00BB6866" w:rsidRDefault="00BB6866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– высшее</w:t>
            </w:r>
          </w:p>
          <w:p w:rsidR="00FC6BF5" w:rsidRDefault="00FC6BF5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МГМИ, 1984, специальность: машиностроение</w:t>
            </w:r>
          </w:p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инженер-преподаватель машиностроительных единиц. 05.06.1984</w:t>
            </w:r>
          </w:p>
        </w:tc>
        <w:tc>
          <w:tcPr>
            <w:tcW w:w="1139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9" w:type="dxa"/>
          </w:tcPr>
          <w:p w:rsidR="00FC6BF5" w:rsidRDefault="00FC6BF5"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pStyle w:val="a4"/>
              <w:ind w:left="5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</w:t>
            </w:r>
            <w:r w:rsidRPr="00A01B7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Курсы по географии, технологии, ИЗО, работа с детьми с ОВЗ, классный руководитель: 2018 и 2019 г.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FC6BF5" w:rsidRDefault="00FC6BF5" w:rsidP="00B53C34">
            <w:pPr>
              <w:pStyle w:val="a4"/>
              <w:ind w:left="5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часов).</w:t>
            </w:r>
          </w:p>
          <w:p w:rsidR="00FC6BF5" w:rsidRPr="00A01B77" w:rsidRDefault="00FC6BF5" w:rsidP="00B53C34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4" w:type="dxa"/>
          </w:tcPr>
          <w:p w:rsidR="00FC6BF5" w:rsidRPr="00652D42" w:rsidRDefault="00FC6BF5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Никулина Вера Петровна</w:t>
            </w:r>
          </w:p>
        </w:tc>
        <w:tc>
          <w:tcPr>
            <w:tcW w:w="1846" w:type="dxa"/>
          </w:tcPr>
          <w:p w:rsidR="00FC6BF5" w:rsidRPr="00652D42" w:rsidRDefault="00FC6BF5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37" w:type="dxa"/>
          </w:tcPr>
          <w:p w:rsidR="00FC6BF5" w:rsidRPr="00652D42" w:rsidRDefault="00FC6BF5" w:rsidP="004B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2405" w:type="dxa"/>
          </w:tcPr>
          <w:p w:rsidR="00FC6BF5" w:rsidRDefault="00A61712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ВГПУ,1998, специальность: филология</w:t>
            </w:r>
          </w:p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русского языка и литературы</w:t>
            </w:r>
          </w:p>
        </w:tc>
        <w:tc>
          <w:tcPr>
            <w:tcW w:w="1139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0" w:type="dxa"/>
          </w:tcPr>
          <w:p w:rsidR="00FC6BF5" w:rsidRPr="00652D42" w:rsidRDefault="00FC6BF5" w:rsidP="001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FC6BF5" w:rsidRDefault="00FC6BF5"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6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ООО «Центр повышения квалификации и переподготовки «Луч знаний» по программе «Методика обучения русскому языку в образовательных организациях в условиях реализации ФГОС»</w:t>
            </w:r>
          </w:p>
          <w:p w:rsidR="00FC6BF5" w:rsidRDefault="00FC6BF5" w:rsidP="00B6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(72 часа);  </w:t>
            </w:r>
          </w:p>
          <w:p w:rsidR="00CA1D15" w:rsidRDefault="00CA1D15" w:rsidP="00B6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6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2.«Организация проектно-исследовательской деятельности в ходе изучения курсов литературы в условиях реализации ФГОС»</w:t>
            </w:r>
          </w:p>
          <w:p w:rsidR="00CA1D15" w:rsidRDefault="00FC6BF5" w:rsidP="00B6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(72 часа);</w:t>
            </w:r>
          </w:p>
          <w:p w:rsidR="00FC6BF5" w:rsidRDefault="00FC6BF5" w:rsidP="00B6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BF5" w:rsidRDefault="00FC6BF5" w:rsidP="00B6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</w:t>
            </w:r>
            <w:r w:rsidR="00CA1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BF5" w:rsidRPr="00652D42" w:rsidRDefault="00FC6BF5" w:rsidP="00B6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44" w:type="dxa"/>
          </w:tcPr>
          <w:p w:rsidR="00FC6BF5" w:rsidRPr="00652D42" w:rsidRDefault="00FC6BF5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Никулина Юлия Абдумуталимовна</w:t>
            </w:r>
          </w:p>
        </w:tc>
        <w:tc>
          <w:tcPr>
            <w:tcW w:w="1846" w:type="dxa"/>
          </w:tcPr>
          <w:p w:rsidR="00FC6BF5" w:rsidRPr="00652D42" w:rsidRDefault="00FC6BF5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037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05" w:type="dxa"/>
          </w:tcPr>
          <w:p w:rsidR="00FC6BF5" w:rsidRDefault="00A61712" w:rsidP="00A86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    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ВГПУ, специальность: физическая культура</w:t>
            </w:r>
          </w:p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педагог по физической культуре</w:t>
            </w:r>
          </w:p>
        </w:tc>
        <w:tc>
          <w:tcPr>
            <w:tcW w:w="1139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ООО «Центр повышения квалификации и переподготовки «Луч знаний» по программе «Методика организации образовательного процесса по физической культуре в соответствии с ФГОС»</w:t>
            </w:r>
          </w:p>
          <w:p w:rsidR="00CA1D1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ОБЖ»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20.11 2020 г. (72 часа)</w:t>
            </w:r>
            <w:r w:rsidR="00CA1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Pr="00652D42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44" w:type="dxa"/>
          </w:tcPr>
          <w:p w:rsidR="00FC6BF5" w:rsidRPr="00652D42" w:rsidRDefault="00FC6BF5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Клячина Надежда Андреевна</w:t>
            </w:r>
          </w:p>
        </w:tc>
        <w:tc>
          <w:tcPr>
            <w:tcW w:w="1846" w:type="dxa"/>
          </w:tcPr>
          <w:p w:rsidR="00FC6BF5" w:rsidRPr="00652D42" w:rsidRDefault="00FC6BF5" w:rsidP="0065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37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2405" w:type="dxa"/>
          </w:tcPr>
          <w:p w:rsidR="00FC6BF5" w:rsidRDefault="00A61712" w:rsidP="00652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ВГПУ, специальность: русский язык и литература</w:t>
            </w:r>
          </w:p>
          <w:p w:rsidR="00A61712" w:rsidRPr="00652D42" w:rsidRDefault="00A61712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– учитель русского языка и литературы</w:t>
            </w:r>
          </w:p>
        </w:tc>
        <w:tc>
          <w:tcPr>
            <w:tcW w:w="1139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77" w:type="dxa"/>
          </w:tcPr>
          <w:p w:rsidR="00CA1D15" w:rsidRDefault="00CA1D15" w:rsidP="00C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ООО «Центр повышения квалификации и переподготовки «Луч знаний» по программе «Методика обучения русскому языку в образовательных организациях в условиях реализации ФГОС»</w:t>
            </w:r>
          </w:p>
          <w:p w:rsidR="00CA1D15" w:rsidRDefault="00CA1D15" w:rsidP="00C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(72 часа);  </w:t>
            </w:r>
          </w:p>
          <w:p w:rsidR="00CA1D15" w:rsidRDefault="00CA1D15" w:rsidP="00CA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15" w:rsidRDefault="00CA1D15" w:rsidP="00C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2.«Организация проектно-исследовательской деятельности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курсов литературы в условиях реализации ФГОС»</w:t>
            </w:r>
          </w:p>
          <w:p w:rsidR="00CA1D15" w:rsidRDefault="00CA1D15" w:rsidP="00CA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(72 часа).</w:t>
            </w:r>
          </w:p>
          <w:p w:rsidR="00FC6BF5" w:rsidRPr="00652D42" w:rsidRDefault="00FC6BF5" w:rsidP="0078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65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Провоторова Алла Борисовна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5" w:type="dxa"/>
          </w:tcPr>
          <w:p w:rsidR="00FC6BF5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ВГПИ,1993, специальность: математика</w:t>
            </w: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– учитель математики</w:t>
            </w: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712" w:rsidRDefault="00A61712" w:rsidP="001A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712" w:rsidRPr="00652D42" w:rsidRDefault="00A61712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FC6BF5" w:rsidRPr="00652D42" w:rsidRDefault="007053AD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77" w:type="dxa"/>
          </w:tcPr>
          <w:p w:rsidR="00D41D7B" w:rsidRDefault="00D41D7B" w:rsidP="00D41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гос. образца, рег номер ПИОП 00373  «Прикладная информатика и основы программирования» 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ч,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D41D7B" w:rsidRPr="00D41D7B" w:rsidRDefault="00D41D7B" w:rsidP="00D4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B" w:rsidRDefault="00D41D7B" w:rsidP="00D41D7B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«Гибкие компетенции проектной деятельности» апрель-июнь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организатор-Фонд новых форм развития образования (фед оператор «Точки роста)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1D7B" w:rsidRPr="00D41D7B" w:rsidRDefault="00D41D7B" w:rsidP="00D41D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B" w:rsidRDefault="00D41D7B" w:rsidP="00D4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« Инклюзивное образование для учеников с задержкой психического развития»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г, 16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41D7B" w:rsidRPr="00D41D7B" w:rsidRDefault="00D41D7B" w:rsidP="00D4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B" w:rsidRDefault="00D41D7B" w:rsidP="00D4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информатики на платформе «Яндекс учебник»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ч,2020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D41D7B" w:rsidRPr="00D41D7B" w:rsidRDefault="00D41D7B" w:rsidP="00D4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Pr="00D41D7B" w:rsidRDefault="00D41D7B" w:rsidP="00D4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«Персонализирован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модель бразования» 144ч,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BF5" w:rsidRPr="00652D42" w:rsidTr="00776E28">
        <w:tc>
          <w:tcPr>
            <w:tcW w:w="15677" w:type="dxa"/>
            <w:gridSpan w:val="9"/>
          </w:tcPr>
          <w:p w:rsidR="00FC6BF5" w:rsidRPr="0091773A" w:rsidRDefault="00FC6BF5" w:rsidP="0078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</w:t>
            </w: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Виктор Алексеевич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405" w:type="dxa"/>
          </w:tcPr>
          <w:p w:rsidR="00FC6BF5" w:rsidRPr="00652D42" w:rsidRDefault="00A61712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ВГПИ,1980, </w:t>
            </w:r>
            <w:r w:rsidR="00FC6BF5"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истории и обществознания 30.06.1980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BF5"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Специальность – история , обществознание</w:t>
            </w:r>
          </w:p>
        </w:tc>
        <w:tc>
          <w:tcPr>
            <w:tcW w:w="1139" w:type="dxa"/>
          </w:tcPr>
          <w:p w:rsidR="00FC6BF5" w:rsidRPr="00652D42" w:rsidRDefault="00FC6BF5" w:rsidP="0079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0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по программе «Методика организации образовательного процесса по истории и обществознанию в соответствии с ФГОС»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(108 часов);                                   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истории и обществознания»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20.11 2020 г. (72 часа)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Pr="00652D42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Шайкина Надежда Васильевна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УВР 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 и литература</w:t>
            </w:r>
          </w:p>
        </w:tc>
        <w:tc>
          <w:tcPr>
            <w:tcW w:w="2405" w:type="dxa"/>
          </w:tcPr>
          <w:p w:rsidR="00FC6BF5" w:rsidRDefault="00A61712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ВГПУ, 2002, специальность: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филология</w:t>
            </w:r>
          </w:p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русского языка и литературы</w:t>
            </w:r>
          </w:p>
        </w:tc>
        <w:tc>
          <w:tcPr>
            <w:tcW w:w="113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80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:rsidR="00FC6BF5" w:rsidRDefault="00FC6BF5" w:rsidP="001A09B5">
            <w:r w:rsidRPr="0005244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ООО «Центр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«Луч знаний» по программе «Методика обучения русскому языку в образовательных организациях в условиях реализации ФГОС»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(72 часа); 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2.«Организация проектно-исследовательской деятельности в ходе изучения курсов литературы в условиях реализации ФГОС»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(72 часа);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3.«Изучение русской живописи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на уроках МХК в свете ФГОС ООО»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29.02.2020 г.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(36 часов)                                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условиях» с 02.07. по 10.09.2020 г. (60 часов)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02.07. по 30.11. 2020 г. (112 часов)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ГБУ ДПО «Центр непрерывного повышения профессионального мастерства педагогических работников по программе «Адресная программ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на основе диагностических процедур по предметной компетенции учителей русского языка и литературы»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09.11 2020 г. (74 часа)</w:t>
            </w:r>
          </w:p>
          <w:p w:rsidR="00FC6BF5" w:rsidRPr="00652D42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Бондаренко Антонина Михайловна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 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5" w:type="dxa"/>
          </w:tcPr>
          <w:p w:rsidR="00FC6BF5" w:rsidRPr="00652D42" w:rsidRDefault="00A61712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Средне-специальное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Константиновский педагогический колледж, Специальность: иностранный язык (английский),2006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 – учитель иностр языка</w:t>
            </w:r>
          </w:p>
        </w:tc>
        <w:tc>
          <w:tcPr>
            <w:tcW w:w="113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FC6BF5" w:rsidRDefault="00FC6BF5" w:rsidP="001A09B5">
            <w:r w:rsidRPr="0005244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ООО «Центр повышения квалификации и переподготовки «Луч знаний» по программе «Специфика преподавания английского языка с учётом требований ФГОС»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яз.: с 25.02.по 02.03.2020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как зам по ВР: с 25.02. по 14.04.2020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02.07. по 10.09.2020 г. (60 часов)</w:t>
            </w:r>
          </w:p>
          <w:p w:rsidR="00FC6BF5" w:rsidRPr="00652D42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Бокова Людмила Анатольевна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  <w:tc>
          <w:tcPr>
            <w:tcW w:w="2405" w:type="dxa"/>
          </w:tcPr>
          <w:p w:rsidR="00FC6BF5" w:rsidRDefault="00A61712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ВГУ, 1993, специальность: прикладная математика</w:t>
            </w:r>
          </w:p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 математика.</w:t>
            </w:r>
          </w:p>
        </w:tc>
        <w:tc>
          <w:tcPr>
            <w:tcW w:w="1139" w:type="dxa"/>
          </w:tcPr>
          <w:p w:rsidR="00FC6BF5" w:rsidRPr="00652D42" w:rsidRDefault="006466B1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:rsidR="00FC6BF5" w:rsidRDefault="00FC6BF5" w:rsidP="001A09B5">
            <w:r w:rsidRPr="005B319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ООО «Центр повышения квалификации и переподготовки «Луч знаний» по программе «Методика обучения математике в основной и средней школе в условиях реализации ФГОС ОО»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математики»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20.11 2020 г. (72 часа)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ГБУ ДПО «Центр непрерывного повышения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педагогических работников по программе «Реновация образовательной деятельности школы в современных условиях» с 02.07. по 10.09.2020 г. (60 часов)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02.07. по 30.11. 2020 г. (112 часов)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Pr="00652D42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Черняева Галина Николаевна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черчение</w:t>
            </w:r>
          </w:p>
        </w:tc>
        <w:tc>
          <w:tcPr>
            <w:tcW w:w="2405" w:type="dxa"/>
          </w:tcPr>
          <w:p w:rsidR="00FC6BF5" w:rsidRDefault="00A61712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Высшее.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Тбилисский государственный университет,1983, </w:t>
            </w:r>
          </w:p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преподаватель физики</w:t>
            </w:r>
            <w:r w:rsidR="00A6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- физика</w:t>
            </w:r>
          </w:p>
        </w:tc>
        <w:tc>
          <w:tcPr>
            <w:tcW w:w="113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0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:rsidR="00FC6BF5" w:rsidRDefault="00FC6BF5" w:rsidP="001A09B5">
            <w:r w:rsidRPr="005B319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ООО «Центр повышения квалификации и переподготовки «Луч знаний» по программе «Методика обучения математике в основной и средней школе в условиях реализации ФГОС ОО»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Автономная некоммерческая организация ДПО «Московская академия профессиональных компетенций» по программе «Методика преподавания физики и инновационные подходы к организации учебного процесса в условиях реализации ФГОС»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 по 29.10.2019 г. (72 часа);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ГБУ ДПО «Центр непрерывного повышения профессионального мастерства педагогических работников по программе «Реновация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школы в современных условиях» с 02.07. по 10.09.2020 г. (60 часов).</w:t>
            </w:r>
          </w:p>
          <w:p w:rsidR="00FC6BF5" w:rsidRPr="00652D42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Лазарева Алла Ивановна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химия,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:rsidR="00FC6BF5" w:rsidRDefault="00A61712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ВГПИ, 1989, специальность: химия, биология</w:t>
            </w:r>
          </w:p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химии, биологии</w:t>
            </w:r>
          </w:p>
        </w:tc>
        <w:tc>
          <w:tcPr>
            <w:tcW w:w="113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FC6BF5" w:rsidRDefault="00FC6BF5" w:rsidP="001A09B5"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Автономная некоммерческая организация ДПО «Московская академия профессиональных компетенций» по программе «Методика преподавания биологии и инновационные подходы к организации учебного процесса в условиях реализации ФГОС»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 по 12.06.2018 г. (72 часа);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ГБУ ДПО Воронежской области «Институт развития образования» по программе «Теория и практика инклюзивного образования в условиях введения ФГОС  обучающихся с ОВЗ»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25.09. по 03.10. 2018 г. (18 часов);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ФГАОУ ДПО «Академия реализации государственной политики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развития работников образования Министерства просвещения Российской Федерации» по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02.07. по 30.11. 2020 г. (112 часов);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химии»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28.09. по 20.11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часа);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часов).</w:t>
            </w:r>
          </w:p>
          <w:p w:rsidR="00FC6BF5" w:rsidRPr="00652D42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Сопрунова Галина Алексеевна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географии, технологии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география, ИЗО</w:t>
            </w:r>
          </w:p>
        </w:tc>
        <w:tc>
          <w:tcPr>
            <w:tcW w:w="2405" w:type="dxa"/>
          </w:tcPr>
          <w:p w:rsidR="00FC6BF5" w:rsidRDefault="00A61712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МГМИ, 1984, специальность: машиностроение</w:t>
            </w:r>
          </w:p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инженер-преподаватель машиностроительных единиц. 05.06.1984</w:t>
            </w:r>
          </w:p>
        </w:tc>
        <w:tc>
          <w:tcPr>
            <w:tcW w:w="113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9" w:type="dxa"/>
          </w:tcPr>
          <w:p w:rsidR="00FC6BF5" w:rsidRDefault="00FC6BF5" w:rsidP="001A09B5"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pStyle w:val="a4"/>
              <w:ind w:left="5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</w:t>
            </w:r>
            <w:r w:rsidRPr="00A01B7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Курсы по географии, технологии, ИЗО, работа с детьми с ОВЗ, классный руководитель: 2018 и 2019 г.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FC6BF5" w:rsidRDefault="00FC6BF5" w:rsidP="00B53C34">
            <w:pPr>
              <w:pStyle w:val="a4"/>
              <w:ind w:left="5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«Центр непрерывного повышения профессионального мастерства педагогических работников по программе «Реновация образовательной деятельности школы в современных условиях» с 02.07. по 10.09.2020 г. (60 часов).</w:t>
            </w:r>
          </w:p>
          <w:p w:rsidR="00FC6BF5" w:rsidRPr="00A01B77" w:rsidRDefault="00FC6BF5" w:rsidP="00B53C34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F5" w:rsidRPr="00652D42" w:rsidTr="00776E28">
        <w:tc>
          <w:tcPr>
            <w:tcW w:w="550" w:type="dxa"/>
          </w:tcPr>
          <w:p w:rsidR="00FC6BF5" w:rsidRPr="00652D42" w:rsidRDefault="00FC6BF5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Юлия </w:t>
            </w: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Абдумуталимовна</w:t>
            </w:r>
          </w:p>
        </w:tc>
        <w:tc>
          <w:tcPr>
            <w:tcW w:w="1846" w:type="dxa"/>
          </w:tcPr>
          <w:p w:rsidR="00FC6BF5" w:rsidRPr="00652D42" w:rsidRDefault="00FC6BF5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культуры, 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037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культура, </w:t>
            </w:r>
            <w:r w:rsidRPr="0065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05" w:type="dxa"/>
          </w:tcPr>
          <w:p w:rsidR="00FC6BF5" w:rsidRDefault="00A61712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ВГПУ, </w:t>
            </w:r>
            <w:r w:rsidR="00F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специальность: физическая культура</w:t>
            </w:r>
          </w:p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педагог по физической культуре</w:t>
            </w:r>
          </w:p>
        </w:tc>
        <w:tc>
          <w:tcPr>
            <w:tcW w:w="113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0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FC6BF5" w:rsidRPr="00652D42" w:rsidRDefault="00FC6BF5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77" w:type="dxa"/>
          </w:tcPr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и переподготовки «Луч знаний» по программе «Методика организации образовательного процесса по физической культуре в соответствии с ФГОС»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25.02. по 05.03.2020 г. (108 часов);                                    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2.ГБУ ДПО «Центр непрерывного повышения профессионального мастерства педагогических работников по программе «Адресная программ повышения квалификации на основе диагностических процедур по предметной компетенции учителей ОБЖ»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28.09. по 20.11 2020 г. (72 часа)</w:t>
            </w:r>
          </w:p>
          <w:p w:rsidR="00FC6BF5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F5" w:rsidRPr="00652D42" w:rsidRDefault="00FC6BF5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7B" w:rsidRPr="00652D42" w:rsidTr="00776E28">
        <w:tc>
          <w:tcPr>
            <w:tcW w:w="550" w:type="dxa"/>
          </w:tcPr>
          <w:p w:rsidR="00D41D7B" w:rsidRPr="00652D42" w:rsidRDefault="00D41D7B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44" w:type="dxa"/>
          </w:tcPr>
          <w:p w:rsidR="00D41D7B" w:rsidRPr="00652D42" w:rsidRDefault="00D41D7B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Провоторова Алла Борисовна</w:t>
            </w:r>
          </w:p>
        </w:tc>
        <w:tc>
          <w:tcPr>
            <w:tcW w:w="1846" w:type="dxa"/>
          </w:tcPr>
          <w:p w:rsidR="00D41D7B" w:rsidRPr="00652D42" w:rsidRDefault="00D41D7B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37" w:type="dxa"/>
          </w:tcPr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5" w:type="dxa"/>
          </w:tcPr>
          <w:p w:rsidR="00D41D7B" w:rsidRPr="00652D42" w:rsidRDefault="00A61712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D4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ВГПИ,1993, специальность: 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 – учитель математики</w:t>
            </w:r>
          </w:p>
        </w:tc>
        <w:tc>
          <w:tcPr>
            <w:tcW w:w="1139" w:type="dxa"/>
          </w:tcPr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77" w:type="dxa"/>
          </w:tcPr>
          <w:p w:rsidR="00D41D7B" w:rsidRDefault="00D41D7B" w:rsidP="00B53C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гос. образца, рег номер ПИОП 00373  «Прикладная информатика и основы программирования» 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ч,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D41D7B" w:rsidRPr="00D41D7B" w:rsidRDefault="00D41D7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B" w:rsidRDefault="00D41D7B" w:rsidP="00B53C34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«Гибкие компетенции проектной деятельности» апрель-июнь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4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организатор-Фонд новых форм развития образования (фед оператор «Точки роста)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1D7B" w:rsidRPr="00D41D7B" w:rsidRDefault="00D41D7B" w:rsidP="00B53C3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B" w:rsidRDefault="00D41D7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« Инклюзивное образование для учеников с задержкой психического развития»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г, 16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41D7B" w:rsidRPr="00D41D7B" w:rsidRDefault="00D41D7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B" w:rsidRDefault="00D41D7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информатики на платформе «Яндекс учебник»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ч,2020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D41D7B" w:rsidRPr="00D41D7B" w:rsidRDefault="00D41D7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B" w:rsidRPr="00D41D7B" w:rsidRDefault="00D41D7B" w:rsidP="00B5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«Персонализирован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ная модель бразования» 144ч,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D7B" w:rsidRPr="00652D42" w:rsidTr="00776E28">
        <w:tc>
          <w:tcPr>
            <w:tcW w:w="15677" w:type="dxa"/>
            <w:gridSpan w:val="9"/>
          </w:tcPr>
          <w:p w:rsidR="00D41D7B" w:rsidRPr="008C2588" w:rsidRDefault="00D41D7B" w:rsidP="0078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кадры</w:t>
            </w:r>
          </w:p>
        </w:tc>
      </w:tr>
      <w:tr w:rsidR="00D41D7B" w:rsidRPr="00652D42" w:rsidTr="00776E28">
        <w:tc>
          <w:tcPr>
            <w:tcW w:w="550" w:type="dxa"/>
          </w:tcPr>
          <w:p w:rsidR="00D41D7B" w:rsidRPr="00652D42" w:rsidRDefault="00D41D7B" w:rsidP="00A8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41D7B" w:rsidRPr="00652D42" w:rsidRDefault="00D41D7B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1846" w:type="dxa"/>
          </w:tcPr>
          <w:p w:rsidR="00D41D7B" w:rsidRPr="00652D42" w:rsidRDefault="00D41D7B" w:rsidP="001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4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037" w:type="dxa"/>
          </w:tcPr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D41D7B" w:rsidRDefault="00D41D7B" w:rsidP="001A0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  <w:r w:rsidR="00A6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нет</w:t>
            </w:r>
          </w:p>
        </w:tc>
        <w:tc>
          <w:tcPr>
            <w:tcW w:w="1139" w:type="dxa"/>
          </w:tcPr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</w:tcPr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9" w:type="dxa"/>
          </w:tcPr>
          <w:p w:rsidR="00D41D7B" w:rsidRPr="00652D42" w:rsidRDefault="00D41D7B" w:rsidP="001A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77" w:type="dxa"/>
          </w:tcPr>
          <w:p w:rsidR="007053AD" w:rsidRDefault="007053AD" w:rsidP="0070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ООО «Центр повышения квалификации и переподготовки «Луч знаний» по программе «</w:t>
            </w:r>
            <w:r w:rsidR="00C0026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вожатого в детских общественных объединениях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53AD" w:rsidRDefault="007053AD" w:rsidP="0070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 по 05.03.2020 г. (108 часов)</w:t>
            </w:r>
            <w:r w:rsidR="00C00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D41D7B" w:rsidRPr="00652D42" w:rsidRDefault="00D41D7B" w:rsidP="0070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D42" w:rsidRPr="00652D42" w:rsidRDefault="00652D42" w:rsidP="00652D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2D42" w:rsidRPr="00652D42" w:rsidSect="00D84FB4">
      <w:pgSz w:w="16838" w:h="11906" w:orient="landscape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437"/>
    <w:multiLevelType w:val="hybridMultilevel"/>
    <w:tmpl w:val="2098DEEE"/>
    <w:lvl w:ilvl="0" w:tplc="C5B43C1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35DA"/>
    <w:multiLevelType w:val="hybridMultilevel"/>
    <w:tmpl w:val="965022BC"/>
    <w:lvl w:ilvl="0" w:tplc="800CEB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2D42"/>
    <w:rsid w:val="00047CA2"/>
    <w:rsid w:val="00095456"/>
    <w:rsid w:val="000C0B88"/>
    <w:rsid w:val="000D1C69"/>
    <w:rsid w:val="000E2762"/>
    <w:rsid w:val="00156521"/>
    <w:rsid w:val="001A09B5"/>
    <w:rsid w:val="00211891"/>
    <w:rsid w:val="002C1B3D"/>
    <w:rsid w:val="002E4305"/>
    <w:rsid w:val="00321413"/>
    <w:rsid w:val="0033529A"/>
    <w:rsid w:val="003535CA"/>
    <w:rsid w:val="003959C9"/>
    <w:rsid w:val="003E06F7"/>
    <w:rsid w:val="00493D05"/>
    <w:rsid w:val="004B58B0"/>
    <w:rsid w:val="005A13D8"/>
    <w:rsid w:val="005F1DB4"/>
    <w:rsid w:val="006466B1"/>
    <w:rsid w:val="00652D42"/>
    <w:rsid w:val="007053AD"/>
    <w:rsid w:val="00740ACD"/>
    <w:rsid w:val="00776E28"/>
    <w:rsid w:val="00781DB2"/>
    <w:rsid w:val="00782D3D"/>
    <w:rsid w:val="00791B17"/>
    <w:rsid w:val="007B01A7"/>
    <w:rsid w:val="007B456C"/>
    <w:rsid w:val="007B4DB1"/>
    <w:rsid w:val="007C3F1B"/>
    <w:rsid w:val="0084116F"/>
    <w:rsid w:val="00857F74"/>
    <w:rsid w:val="008A4652"/>
    <w:rsid w:val="008C2588"/>
    <w:rsid w:val="008E10A1"/>
    <w:rsid w:val="00905D66"/>
    <w:rsid w:val="00911686"/>
    <w:rsid w:val="0091773A"/>
    <w:rsid w:val="009634A1"/>
    <w:rsid w:val="009A5528"/>
    <w:rsid w:val="009A59FB"/>
    <w:rsid w:val="00A01B77"/>
    <w:rsid w:val="00A50C9C"/>
    <w:rsid w:val="00A61712"/>
    <w:rsid w:val="00A82784"/>
    <w:rsid w:val="00A8685A"/>
    <w:rsid w:val="00B46525"/>
    <w:rsid w:val="00B60835"/>
    <w:rsid w:val="00B8711D"/>
    <w:rsid w:val="00BB6866"/>
    <w:rsid w:val="00BD75A4"/>
    <w:rsid w:val="00BF0FC2"/>
    <w:rsid w:val="00C00262"/>
    <w:rsid w:val="00C32D0E"/>
    <w:rsid w:val="00C33658"/>
    <w:rsid w:val="00C72A50"/>
    <w:rsid w:val="00CA1D15"/>
    <w:rsid w:val="00CD4C87"/>
    <w:rsid w:val="00D1189A"/>
    <w:rsid w:val="00D1604A"/>
    <w:rsid w:val="00D41D7B"/>
    <w:rsid w:val="00D84FB4"/>
    <w:rsid w:val="00D909BF"/>
    <w:rsid w:val="00E00292"/>
    <w:rsid w:val="00E32F5C"/>
    <w:rsid w:val="00E53B11"/>
    <w:rsid w:val="00E76134"/>
    <w:rsid w:val="00E87776"/>
    <w:rsid w:val="00E95F4C"/>
    <w:rsid w:val="00EF020D"/>
    <w:rsid w:val="00F30C8E"/>
    <w:rsid w:val="00FC6BF5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D633-796C-4A9F-BD40-C2C4E7F3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дом</cp:lastModifiedBy>
  <cp:revision>48</cp:revision>
  <dcterms:created xsi:type="dcterms:W3CDTF">2021-04-08T09:56:00Z</dcterms:created>
  <dcterms:modified xsi:type="dcterms:W3CDTF">2021-04-10T11:52:00Z</dcterms:modified>
</cp:coreProperties>
</file>